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A381B">
        <w:rPr>
          <w:rFonts w:ascii="Times New Roman" w:hAnsi="Times New Roman" w:cs="Times New Roman"/>
          <w:b/>
          <w:bCs/>
          <w:sz w:val="24"/>
          <w:szCs w:val="24"/>
          <w:u w:val="single"/>
        </w:rPr>
        <w:t>№6094</w:t>
      </w:r>
      <w:r w:rsidR="009B3725" w:rsidRPr="009B3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-PD - </w:t>
      </w:r>
      <w:r w:rsidR="00CA381B" w:rsidRPr="00CA381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Замена резервуаров РВС 21-TK-B001A/B на НПС «Тенгиз»</w:t>
      </w:r>
      <w:r w:rsidR="00CA381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816D07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8" w:history="1">
        <w:r w:rsidR="00DD13D2" w:rsidRPr="00DD13D2">
          <w:rPr>
            <w:rStyle w:val="Hyperlink"/>
            <w:rFonts w:ascii="Times New Roman" w:hAnsi="Times New Roman" w:cs="Times New Roman"/>
            <w:sz w:val="24"/>
            <w:szCs w:val="24"/>
          </w:rPr>
          <w:t>Timur.Mukanov@cpcpipe.ru</w:t>
        </w:r>
      </w:hyperlink>
      <w:r w:rsidR="00DD13D2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D25FEE" w:rsidRPr="00D25FEE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816D07" w:rsidRPr="00C6340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D25FEE" w:rsidRPr="00D25FEE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816D07" w:rsidRPr="00C6340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.2024</w:t>
      </w:r>
      <w:r w:rsidR="00C6340C" w:rsidRPr="00C6340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 w:rsidRPr="00C6340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892C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заполненные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2C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подписанные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анкет</w:t>
      </w:r>
      <w:r w:rsidR="00892C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участника </w:t>
      </w:r>
      <w:r w:rsidR="00892C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</w:t>
      </w:r>
      <w:r w:rsidR="00892C2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е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2C2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</w:t>
      </w:r>
      <w:r w:rsidR="00892C28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Exhibit </w:t>
      </w:r>
      <w:r w:rsidR="00A0736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6</w:t>
      </w:r>
      <w:r w:rsidR="00892C28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-</w:t>
      </w:r>
      <w:r w:rsidR="00892C2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92C28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 Contractor Questionnaire</w:t>
      </w:r>
      <w:r w:rsidR="00892C2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="00892C28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92C2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>Форме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92C28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92C28" w:rsidRPr="00EC0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365">
        <w:rPr>
          <w:rFonts w:ascii="Times New Roman" w:hAnsi="Times New Roman" w:cs="Times New Roman"/>
          <w:b/>
          <w:sz w:val="24"/>
          <w:szCs w:val="24"/>
        </w:rPr>
        <w:t>7</w:t>
      </w:r>
      <w:r w:rsidR="00892C28" w:rsidRPr="00EC0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92C28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92C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C28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17A9">
        <w:rPr>
          <w:rFonts w:ascii="Times New Roman" w:hAnsi="Times New Roman" w:cs="Times New Roman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</w:t>
      </w:r>
      <w:r w:rsidR="00CD7391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П-3 </w:t>
      </w:r>
      <w:r w:rsidRPr="00A06BEC">
        <w:rPr>
          <w:rFonts w:ascii="Times New Roman" w:hAnsi="Times New Roman" w:cs="Times New Roman"/>
          <w:sz w:val="24"/>
          <w:szCs w:val="24"/>
        </w:rPr>
        <w:t>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0317A9" w:rsidRDefault="004F0F1D" w:rsidP="00D672E6">
      <w:pPr>
        <w:pStyle w:val="ListParagraph"/>
        <w:numPr>
          <w:ilvl w:val="0"/>
          <w:numId w:val="6"/>
        </w:numPr>
        <w:ind w:left="709" w:right="-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 w:rsidRPr="000317A9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 w:rsidRPr="000317A9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141707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 w:rsidRPr="000317A9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317A9">
      <w:pPr>
        <w:pStyle w:val="ListParagraph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0317A9">
      <w:pPr>
        <w:pStyle w:val="ListParagraph"/>
        <w:numPr>
          <w:ilvl w:val="0"/>
          <w:numId w:val="6"/>
        </w:numPr>
        <w:ind w:left="709" w:right="-142" w:hanging="283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0317A9">
      <w:pPr>
        <w:pStyle w:val="ListParagraph"/>
        <w:numPr>
          <w:ilvl w:val="0"/>
          <w:numId w:val="1"/>
        </w:numPr>
        <w:spacing w:before="0" w:after="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0317A9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6E775C">
      <w:pPr>
        <w:pStyle w:val="ListParagraph"/>
        <w:numPr>
          <w:ilvl w:val="0"/>
          <w:numId w:val="6"/>
        </w:numPr>
        <w:spacing w:line="240" w:lineRule="auto"/>
        <w:ind w:left="709" w:right="-142" w:hanging="283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A07365">
        <w:rPr>
          <w:rFonts w:ascii="Times New Roman" w:hAnsi="Times New Roman" w:cs="Times New Roman"/>
          <w:b/>
          <w:sz w:val="24"/>
          <w:szCs w:val="24"/>
        </w:rPr>
        <w:t>6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3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6E775C">
      <w:pPr>
        <w:pStyle w:val="ListParagraph"/>
        <w:numPr>
          <w:ilvl w:val="0"/>
          <w:numId w:val="6"/>
        </w:numPr>
        <w:spacing w:line="240" w:lineRule="auto"/>
        <w:ind w:left="709" w:right="-142" w:hanging="283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предквалификационные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08" w:rsidRDefault="00A33708" w:rsidP="00395309">
      <w:pPr>
        <w:spacing w:after="0" w:line="240" w:lineRule="auto"/>
      </w:pPr>
      <w:r>
        <w:separator/>
      </w:r>
    </w:p>
  </w:endnote>
  <w:endnote w:type="continuationSeparator" w:id="0">
    <w:p w:rsidR="00A33708" w:rsidRDefault="00A33708" w:rsidP="0039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18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309" w:rsidRDefault="003953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309" w:rsidRDefault="00395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08" w:rsidRDefault="00A33708" w:rsidP="00395309">
      <w:pPr>
        <w:spacing w:after="0" w:line="240" w:lineRule="auto"/>
      </w:pPr>
      <w:r>
        <w:separator/>
      </w:r>
    </w:p>
  </w:footnote>
  <w:footnote w:type="continuationSeparator" w:id="0">
    <w:p w:rsidR="00A33708" w:rsidRDefault="00A33708" w:rsidP="0039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317A9"/>
    <w:rsid w:val="00042898"/>
    <w:rsid w:val="00050FD0"/>
    <w:rsid w:val="00063E6B"/>
    <w:rsid w:val="000A11F5"/>
    <w:rsid w:val="000B53B6"/>
    <w:rsid w:val="000C7B35"/>
    <w:rsid w:val="001210BF"/>
    <w:rsid w:val="00141707"/>
    <w:rsid w:val="001B23A7"/>
    <w:rsid w:val="001D2368"/>
    <w:rsid w:val="002C2523"/>
    <w:rsid w:val="002D2BB0"/>
    <w:rsid w:val="002F6649"/>
    <w:rsid w:val="00340E93"/>
    <w:rsid w:val="0035162B"/>
    <w:rsid w:val="0036572B"/>
    <w:rsid w:val="003677EA"/>
    <w:rsid w:val="00395309"/>
    <w:rsid w:val="003C24B5"/>
    <w:rsid w:val="003E1F9E"/>
    <w:rsid w:val="00440BFA"/>
    <w:rsid w:val="004801EF"/>
    <w:rsid w:val="004850FB"/>
    <w:rsid w:val="004F0F1D"/>
    <w:rsid w:val="0051149C"/>
    <w:rsid w:val="005A7B5C"/>
    <w:rsid w:val="005B5B8C"/>
    <w:rsid w:val="00615817"/>
    <w:rsid w:val="00633762"/>
    <w:rsid w:val="00665C29"/>
    <w:rsid w:val="00667121"/>
    <w:rsid w:val="006A5032"/>
    <w:rsid w:val="006E775C"/>
    <w:rsid w:val="00802A1F"/>
    <w:rsid w:val="00816D07"/>
    <w:rsid w:val="008654EA"/>
    <w:rsid w:val="00892C28"/>
    <w:rsid w:val="008A0B4A"/>
    <w:rsid w:val="008A30BA"/>
    <w:rsid w:val="008B3713"/>
    <w:rsid w:val="008B3A98"/>
    <w:rsid w:val="008D2593"/>
    <w:rsid w:val="00945F88"/>
    <w:rsid w:val="009B3725"/>
    <w:rsid w:val="00A07365"/>
    <w:rsid w:val="00A21250"/>
    <w:rsid w:val="00A25503"/>
    <w:rsid w:val="00A33708"/>
    <w:rsid w:val="00A36C44"/>
    <w:rsid w:val="00A418F7"/>
    <w:rsid w:val="00A5493A"/>
    <w:rsid w:val="00A60BB5"/>
    <w:rsid w:val="00A82DAF"/>
    <w:rsid w:val="00AB2B2A"/>
    <w:rsid w:val="00AE2FC4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6340C"/>
    <w:rsid w:val="00CA381B"/>
    <w:rsid w:val="00CA5E1C"/>
    <w:rsid w:val="00CD7391"/>
    <w:rsid w:val="00D144EF"/>
    <w:rsid w:val="00D25FEE"/>
    <w:rsid w:val="00D31C9F"/>
    <w:rsid w:val="00D672E6"/>
    <w:rsid w:val="00DD13D2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A28C5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CA06E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09"/>
  </w:style>
  <w:style w:type="paragraph" w:styleId="Footer">
    <w:name w:val="footer"/>
    <w:basedOn w:val="Normal"/>
    <w:link w:val="FooterChar"/>
    <w:uiPriority w:val="99"/>
    <w:unhideWhenUsed/>
    <w:rsid w:val="0039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ur.Mukanov@cpcpipe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15E9D-984D-4B0D-AA8A-C7598CFC6D75}"/>
</file>

<file path=customXml/itemProps2.xml><?xml version="1.0" encoding="utf-8"?>
<ds:datastoreItem xmlns:ds="http://schemas.openxmlformats.org/officeDocument/2006/customXml" ds:itemID="{9B47262E-2994-493F-ADB4-FDFD3D712BD9}"/>
</file>

<file path=customXml/itemProps3.xml><?xml version="1.0" encoding="utf-8"?>
<ds:datastoreItem xmlns:ds="http://schemas.openxmlformats.org/officeDocument/2006/customXml" ds:itemID="{63593860-531B-4155-AC97-BE124D780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53</cp:revision>
  <dcterms:created xsi:type="dcterms:W3CDTF">2020-02-04T11:36:00Z</dcterms:created>
  <dcterms:modified xsi:type="dcterms:W3CDTF">2024-01-26T06:26:00Z</dcterms:modified>
</cp:coreProperties>
</file>